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A2ACC" w14:textId="2C3C6092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6418A5EE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ΠΑΝΤΕΙΟ ΠΑΝΕΠΙΣΤΗΜΙΟ ΚΟΙΝΩΝΙΚΩΝ ΚΑΙ ΠΟΛΙΤΙΚΩΝ ΕΠΙΣΤΗΜΩΝ</w:t>
      </w:r>
    </w:p>
    <w:p w14:paraId="20A282CA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580455E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ΑΙΤΗΣΗ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4F1F3A6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του/της </w:t>
      </w:r>
    </w:p>
    <w:p w14:paraId="011D129B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Υπευθύνου  της εκδήλωσης</w:t>
      </w:r>
    </w:p>
    <w:p w14:paraId="535F7BFB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242474" w14:textId="029CBBCA" w:rsidR="00895911" w:rsidRDefault="00895911" w:rsidP="00895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Ονοματεπώνυμο: </w:t>
      </w:r>
    </w:p>
    <w:p w14:paraId="2B39F0BA" w14:textId="51DCE4DC" w:rsidR="00895911" w:rsidRDefault="00895911" w:rsidP="00895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973408" w14:textId="77777777" w:rsidR="00895911" w:rsidRDefault="00895911" w:rsidP="00895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B3F217" w14:textId="77777777" w:rsidR="00895911" w:rsidRDefault="00895911" w:rsidP="00895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</w:t>
      </w:r>
    </w:p>
    <w:p w14:paraId="2B5B5EBB" w14:textId="77777777" w:rsidR="00895911" w:rsidRDefault="00895911" w:rsidP="00895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4E07DE" w14:textId="77777777" w:rsidR="00895911" w:rsidRDefault="00895911" w:rsidP="00895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Τηλ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Επικοινωνίας: </w:t>
      </w:r>
    </w:p>
    <w:p w14:paraId="2B90CAFB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C7D86C" w14:textId="2244B9C5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κινητό--</w:t>
      </w:r>
    </w:p>
    <w:p w14:paraId="49C68DE3" w14:textId="3DBB09FA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σταθερό-</w:t>
      </w:r>
    </w:p>
    <w:p w14:paraId="613E119C" w14:textId="4B7A9A74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fr-CA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fr-CA"/>
        </w:rPr>
        <w:t>mail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53666D7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13FF6D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13AD0B7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Η αίτηση υποβάλλεται στο Τμήμα Πρωτοκόλλου του Παντείου Πανεπιστημίου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15 ημέρες τουλάχιστον πριν την εκδήλωση</w:t>
      </w:r>
    </w:p>
    <w:p w14:paraId="6865C755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39CF354" w14:textId="21434C92" w:rsidR="00895911" w:rsidRDefault="00895911" w:rsidP="008959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ΦΟΡΕΑΣ ΔΙΟΡΓΑΝΩΣΗΣ:-</w:t>
      </w:r>
      <w:r>
        <w:rPr>
          <w:rFonts w:ascii="Times New Roman" w:hAnsi="Times New Roman" w:cs="Times New Roman"/>
          <w:sz w:val="20"/>
          <w:szCs w:val="20"/>
        </w:rPr>
        <w:t>------------------------</w:t>
      </w:r>
    </w:p>
    <w:p w14:paraId="572FA31F" w14:textId="70087500" w:rsidR="00895911" w:rsidRDefault="00895911" w:rsidP="0089591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ΣΥΝΔΙΟΡΓΑΝΩΣΗ ΜΕ:</w:t>
      </w:r>
    </w:p>
    <w:p w14:paraId="5991D2A6" w14:textId="77777777" w:rsidR="00895911" w:rsidRDefault="00895911" w:rsidP="008959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Επισυνάπτονται υπογεγραμμένοι από τον υπεύθυνο της εκδήλωσης οι όροι παραχώρησης αιθουσών που ισχύουν σύμφωνα με την από 28/02/2013 απόφαση της Συγκλήτου του Παντείου Πανεπιστημίου (βλ.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η</w:t>
      </w:r>
      <w:r>
        <w:rPr>
          <w:rFonts w:ascii="Times New Roman" w:hAnsi="Times New Roman" w:cs="Times New Roman"/>
          <w:sz w:val="20"/>
          <w:szCs w:val="20"/>
        </w:rPr>
        <w:t xml:space="preserve"> σελίδα της παρούσας αίτησης)</w:t>
      </w:r>
    </w:p>
    <w:p w14:paraId="4A4B03D8" w14:textId="77777777" w:rsidR="00895911" w:rsidRDefault="00895911" w:rsidP="008959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Αναλυτικό πρόγραμμα της εκδήλωσης θα υποβληθεί το συντομότερο δυνατόν.</w:t>
      </w:r>
    </w:p>
    <w:p w14:paraId="3ADF51A2" w14:textId="77777777" w:rsidR="00895911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4B775D" w14:textId="77777777" w:rsidR="00895911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Πληροφορίες:</w:t>
      </w:r>
    </w:p>
    <w:p w14:paraId="7E2EF782" w14:textId="77777777" w:rsidR="00895911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Τμήμα Δημοσίων Σχέσεων</w:t>
      </w:r>
    </w:p>
    <w:p w14:paraId="6ADA366D" w14:textId="0ED6E8ED" w:rsidR="00895911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Τηλ</w:t>
      </w:r>
      <w:proofErr w:type="spellEnd"/>
      <w:r>
        <w:rPr>
          <w:rFonts w:ascii="Times New Roman" w:hAnsi="Times New Roman" w:cs="Times New Roman"/>
          <w:sz w:val="18"/>
          <w:szCs w:val="18"/>
        </w:rPr>
        <w:t>. : 210-9201</w:t>
      </w:r>
      <w:r w:rsidR="0045405C">
        <w:rPr>
          <w:rFonts w:ascii="Times New Roman" w:hAnsi="Times New Roman" w:cs="Times New Roman"/>
          <w:sz w:val="18"/>
          <w:szCs w:val="18"/>
        </w:rPr>
        <w:t>014</w:t>
      </w:r>
      <w:r>
        <w:rPr>
          <w:rFonts w:ascii="Times New Roman" w:hAnsi="Times New Roman" w:cs="Times New Roman"/>
          <w:sz w:val="18"/>
          <w:szCs w:val="18"/>
        </w:rPr>
        <w:t>,</w:t>
      </w:r>
    </w:p>
    <w:p w14:paraId="5066EBB5" w14:textId="77777777" w:rsidR="00895911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: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pubrel</w:t>
      </w:r>
      <w:proofErr w:type="spellEnd"/>
      <w:r>
        <w:rPr>
          <w:rFonts w:ascii="Times New Roman" w:hAnsi="Times New Roman" w:cs="Times New Roman"/>
          <w:sz w:val="18"/>
          <w:szCs w:val="18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panteion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gr</w:t>
      </w:r>
    </w:p>
    <w:p w14:paraId="20F3D021" w14:textId="77777777" w:rsidR="004E3B7C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Γραμματεία </w:t>
      </w:r>
      <w:r w:rsidR="004E3B7C">
        <w:rPr>
          <w:rFonts w:ascii="Times New Roman" w:hAnsi="Times New Roman" w:cs="Times New Roman"/>
          <w:sz w:val="18"/>
          <w:szCs w:val="18"/>
        </w:rPr>
        <w:t>Πρυτανικού Συμβουλίου</w:t>
      </w:r>
    </w:p>
    <w:p w14:paraId="176D5F30" w14:textId="209C158A" w:rsidR="00895911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τηλ</w:t>
      </w:r>
      <w:proofErr w:type="spellEnd"/>
      <w:r>
        <w:rPr>
          <w:rFonts w:ascii="Times New Roman" w:hAnsi="Times New Roman" w:cs="Times New Roman"/>
          <w:sz w:val="18"/>
          <w:szCs w:val="18"/>
        </w:rPr>
        <w:t>. 210-9201011</w:t>
      </w:r>
    </w:p>
    <w:p w14:paraId="59E98582" w14:textId="77777777" w:rsidR="00895911" w:rsidRDefault="00895911" w:rsidP="0089591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EB3BA98" w14:textId="77777777" w:rsidR="00895911" w:rsidRDefault="00895911" w:rsidP="0089591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8976566" w14:textId="77777777" w:rsidR="00282D5C" w:rsidRDefault="00282D5C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52718CB" w14:textId="77777777" w:rsidR="00282D5C" w:rsidRDefault="00282D5C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885BE2B" w14:textId="77777777" w:rsidR="00282D5C" w:rsidRDefault="00282D5C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983277B" w14:textId="77777777" w:rsidR="00282D5C" w:rsidRDefault="00282D5C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3964A52" w14:textId="2DDD2FE5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Ημερομηνία: </w:t>
      </w:r>
    </w:p>
    <w:p w14:paraId="77ADF391" w14:textId="4468EC78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7660253" w14:textId="1F974295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Προς: τ</w:t>
      </w:r>
      <w:r w:rsidR="0045405C">
        <w:rPr>
          <w:rFonts w:ascii="Times New Roman" w:hAnsi="Times New Roman" w:cs="Times New Roman"/>
          <w:b/>
          <w:sz w:val="20"/>
          <w:szCs w:val="20"/>
        </w:rPr>
        <w:t>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405C">
        <w:rPr>
          <w:rFonts w:ascii="Times New Roman" w:hAnsi="Times New Roman" w:cs="Times New Roman"/>
          <w:sz w:val="20"/>
          <w:szCs w:val="20"/>
        </w:rPr>
        <w:t>Πρυτανικό Συμβούλιο</w:t>
      </w:r>
      <w:r>
        <w:rPr>
          <w:rFonts w:ascii="Times New Roman" w:hAnsi="Times New Roman" w:cs="Times New Roman"/>
          <w:sz w:val="20"/>
          <w:szCs w:val="20"/>
        </w:rPr>
        <w:t xml:space="preserve"> του Παντείου Πανεπιστημίου</w:t>
      </w:r>
    </w:p>
    <w:p w14:paraId="4F7425B5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Κοινοποίηση:</w:t>
      </w:r>
      <w:r>
        <w:rPr>
          <w:rFonts w:ascii="Times New Roman" w:hAnsi="Times New Roman" w:cs="Times New Roman"/>
          <w:sz w:val="20"/>
          <w:szCs w:val="20"/>
        </w:rPr>
        <w:t xml:space="preserve"> Τμήμα Δημοσίων Σχέσεων</w:t>
      </w:r>
    </w:p>
    <w:p w14:paraId="35D77EC0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0EBACF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21571E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Παρακαλείσθε   να  μας παραχωρήσετε την παρακάτω αίθουσα</w:t>
      </w:r>
    </w:p>
    <w:p w14:paraId="1717CB0E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α) Αίθουσα Τελετών</w:t>
      </w:r>
    </w:p>
    <w:p w14:paraId="06D5918F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β) Αμφιθέατρο Σάκη </w:t>
      </w:r>
      <w:proofErr w:type="spellStart"/>
      <w:r>
        <w:rPr>
          <w:rFonts w:ascii="Times New Roman" w:hAnsi="Times New Roman" w:cs="Times New Roman"/>
          <w:sz w:val="20"/>
          <w:szCs w:val="20"/>
        </w:rPr>
        <w:t>Καράγιωργα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ΙΙ</w:t>
      </w:r>
    </w:p>
    <w:p w14:paraId="4A3DDAA3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β) Αίθουσα Εκδηλώσεων κτιρίου ΔΕΣ-ΚΟΙ</w:t>
      </w:r>
    </w:p>
    <w:p w14:paraId="41F98831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γ) άλλη αίθουσα</w:t>
      </w:r>
    </w:p>
    <w:p w14:paraId="1CEA85A3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(Σημειώστε ολογράφως ένα ή περισσότερα  από τα παραπάνω)</w:t>
      </w:r>
    </w:p>
    <w:p w14:paraId="05124884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7B7A9B73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0AF69B26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0F60D1D6" w14:textId="77777777" w:rsidR="00895911" w:rsidRDefault="00895911" w:rsidP="00895911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56BDAD98" w14:textId="77777777" w:rsidR="00895911" w:rsidRDefault="00895911" w:rsidP="00895911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45B9806D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80B820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ΕΙΔΟΣ ΕΚΔΗΛΩΣΗΣ (βλ. 2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η</w:t>
      </w:r>
      <w:r>
        <w:rPr>
          <w:rFonts w:ascii="Times New Roman" w:hAnsi="Times New Roman" w:cs="Times New Roman"/>
          <w:b/>
          <w:sz w:val="20"/>
          <w:szCs w:val="20"/>
        </w:rPr>
        <w:t xml:space="preserve"> σελίδα-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απόφ.Συγκλήτου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28/2/2013)</w:t>
      </w:r>
    </w:p>
    <w:p w14:paraId="7D249E5B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π.χ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Συνέδριο, Ημερίδα, Ομιλία ,</w:t>
      </w:r>
      <w:proofErr w:type="spellStart"/>
      <w:r>
        <w:rPr>
          <w:rFonts w:ascii="Times New Roman" w:hAnsi="Times New Roman" w:cs="Times New Roman"/>
          <w:sz w:val="20"/>
          <w:szCs w:val="20"/>
        </w:rPr>
        <w:t>κ.λ.π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0DBF748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(Σημειώνετε ένα από τα παραπάνω και </w:t>
      </w:r>
      <w:r>
        <w:rPr>
          <w:rFonts w:ascii="Times New Roman" w:hAnsi="Times New Roman" w:cs="Times New Roman"/>
          <w:sz w:val="20"/>
          <w:szCs w:val="20"/>
          <w:u w:val="single"/>
        </w:rPr>
        <w:t>παρακαλείσθε να επισυνάπτετε αναλυτικό έγγραφο περιγραφής της εκδήλωσης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F296C64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133009C7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34F3DBC7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4B6AE397" w14:textId="10322E0E" w:rsidR="00895911" w:rsidRDefault="00895911" w:rsidP="00895911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EAA06A3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BCD773A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ΧΡΟΝΟΣ ΕΚΔΗΛΩΣΗΣ:</w:t>
      </w:r>
    </w:p>
    <w:p w14:paraId="5463C802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(σημειώνονται ημερομηνίες και ώρες)</w:t>
      </w:r>
    </w:p>
    <w:p w14:paraId="12FCC9B3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AA9EF0" w14:textId="77777777" w:rsidR="00DD77DC" w:rsidRP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D77DC">
        <w:rPr>
          <w:rFonts w:ascii="Times New Roman" w:hAnsi="Times New Roman" w:cs="Times New Roman"/>
          <w:bCs/>
          <w:sz w:val="20"/>
          <w:szCs w:val="20"/>
        </w:rPr>
        <w:t xml:space="preserve">Από: </w:t>
      </w:r>
    </w:p>
    <w:p w14:paraId="78A020C5" w14:textId="358824AF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Έως:</w:t>
      </w:r>
    </w:p>
    <w:p w14:paraId="6DA12F40" w14:textId="15C812EC" w:rsidR="00895911" w:rsidRDefault="00895911" w:rsidP="008959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9E9B17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0B079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Υπογραφή</w:t>
      </w:r>
    </w:p>
    <w:p w14:paraId="3B7DCA3B" w14:textId="3DCCB185" w:rsidR="00895911" w:rsidRDefault="00895911" w:rsidP="00084CB0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Ο/Η   Αιτών/ούσα</w:t>
      </w:r>
    </w:p>
    <w:p w14:paraId="0EDB3422" w14:textId="42F4119C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81B27B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  <w:sectPr w:rsidR="00895911" w:rsidSect="007A154B">
          <w:headerReference w:type="default" r:id="rId7"/>
          <w:pgSz w:w="11906" w:h="16838"/>
          <w:pgMar w:top="810" w:right="1800" w:bottom="1440" w:left="1800" w:header="708" w:footer="708" w:gutter="0"/>
          <w:cols w:num="2" w:space="708"/>
          <w:docGrid w:linePitch="299"/>
        </w:sectPr>
      </w:pPr>
    </w:p>
    <w:p w14:paraId="0DA8FDC4" w14:textId="77777777" w:rsidR="00895911" w:rsidRDefault="00895911" w:rsidP="00895911">
      <w:pPr>
        <w:rPr>
          <w:sz w:val="20"/>
          <w:szCs w:val="20"/>
        </w:rPr>
      </w:pPr>
    </w:p>
    <w:p w14:paraId="271BFCF4" w14:textId="77777777" w:rsidR="00895911" w:rsidRDefault="00895911" w:rsidP="0089591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Απόφαση Συγκλήτου της 28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Φεβρουαρίου 2013 σχετικά με τη διαδικασία παραχώρησης χώρων του Πανεπιστημίου για εκδηλώσεις.</w:t>
      </w:r>
    </w:p>
    <w:p w14:paraId="77C3F1AE" w14:textId="77777777" w:rsidR="00895911" w:rsidRDefault="00895911" w:rsidP="0089591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Α. Οι όροι, υπό τους οποίους επιτρέπεται σε μέλη ΔΕΠ η παραχώρηση χώρων του Πανεπιστημίου για εκδηλώσεις είναι οι ακόλουθοι: </w:t>
      </w:r>
    </w:p>
    <w:p w14:paraId="331BA6A2" w14:textId="15822E0C" w:rsidR="00895911" w:rsidRDefault="00895911" w:rsidP="00895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Θα κατατίθεται αίτηση </w:t>
      </w:r>
      <w:r w:rsidR="000363B5">
        <w:rPr>
          <w:rFonts w:ascii="Times New Roman" w:hAnsi="Times New Roman" w:cs="Times New Roman"/>
          <w:sz w:val="20"/>
          <w:szCs w:val="20"/>
        </w:rPr>
        <w:t>στο Πρυτανικό Συμβούλιο</w:t>
      </w:r>
      <w:r>
        <w:rPr>
          <w:rFonts w:ascii="Times New Roman" w:hAnsi="Times New Roman" w:cs="Times New Roman"/>
          <w:sz w:val="20"/>
          <w:szCs w:val="20"/>
        </w:rPr>
        <w:t xml:space="preserve"> με τα ειδικά στοιχεία της εκδήλωσης: ομιλητές, θέμα, βιβλία (εκδότης, συγγραφέας, μεταφραστής, τίτλος). Πλήρη στοιχεία του υπευθύνου της οργάνωσης (αριθμός κινητού τηλεφώνου, προτεινόμενη αίθουσα)</w:t>
      </w:r>
    </w:p>
    <w:p w14:paraId="46D46998" w14:textId="77777777" w:rsidR="00895911" w:rsidRDefault="00895911" w:rsidP="00895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Επιστημονικές εκδηλώσεις σωματείων, ομίλων </w:t>
      </w:r>
      <w:proofErr w:type="spellStart"/>
      <w:r>
        <w:rPr>
          <w:rFonts w:ascii="Times New Roman" w:hAnsi="Times New Roman" w:cs="Times New Roman"/>
          <w:sz w:val="20"/>
          <w:szCs w:val="20"/>
        </w:rPr>
        <w:t>κλπ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είναι δυνατόν να προταθούν από μέλη ΔΕΠ με σύμφωνη γνώμη της Συνέλευσης του Τμήματος,  </w:t>
      </w:r>
      <w:proofErr w:type="spellStart"/>
      <w:r>
        <w:rPr>
          <w:rFonts w:ascii="Times New Roman" w:hAnsi="Times New Roman" w:cs="Times New Roman"/>
          <w:sz w:val="20"/>
          <w:szCs w:val="20"/>
        </w:rPr>
        <w:t>π.χ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«Το Τμήμα Δημόσιας Διοίκησης και η Εταιρεία Διοικητικών Μελετών πρόκειται να συνδιοργανώσουν …».</w:t>
      </w:r>
    </w:p>
    <w:p w14:paraId="5DE3D6C4" w14:textId="77777777" w:rsidR="00895911" w:rsidRDefault="00895911" w:rsidP="00895911">
      <w:pPr>
        <w:pStyle w:val="a3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08B30249" w14:textId="77777777" w:rsidR="00895911" w:rsidRDefault="00895911" w:rsidP="0089591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Β. Οι όροι, υπό τους οποίους επιτρέπεται σε φοιτητικές οργανώσεις να ζητούν αίθουσες για τις εκδηλώσεις είναι οι ακόλουθοι:</w:t>
      </w:r>
    </w:p>
    <w:p w14:paraId="566B5F45" w14:textId="77777777" w:rsidR="00895911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Πρόκειται για φοιτητικές παρατάξεις του Παντείου Πανεπιστημίου.</w:t>
      </w:r>
    </w:p>
    <w:p w14:paraId="7032AF1B" w14:textId="374B9321" w:rsidR="00895911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Οι υπεύθυνοι της διοργάνωσης θα καταθέτουν αίτηση προς </w:t>
      </w:r>
      <w:r w:rsidR="0045405C">
        <w:rPr>
          <w:rFonts w:ascii="Times New Roman" w:hAnsi="Times New Roman" w:cs="Times New Roman"/>
          <w:sz w:val="20"/>
          <w:szCs w:val="20"/>
        </w:rPr>
        <w:t>το Πρυτανικό Συμβούλιο</w:t>
      </w:r>
      <w:r>
        <w:rPr>
          <w:rFonts w:ascii="Times New Roman" w:hAnsi="Times New Roman" w:cs="Times New Roman"/>
          <w:sz w:val="20"/>
          <w:szCs w:val="20"/>
        </w:rPr>
        <w:t xml:space="preserve"> με πλήρη στοιχεία για την εκδήλωση: Φορέας οργάνωσης, θέμα, ομιλητές, τίτλοι βιβλίων (αν πρόκειται για παρουσίαση βιβλίου: όνομα εκδότη, συγγραφέα και  μεταφραστή), προτεινόμενη αίθουσα. Αναμενόμενο κοινό (αριθμός). Τρόπος περιφρούρησης της οργάνωσης. Πλήρη στοιχεία του υπευθύνου της οργάνωσης (με αριθμό κινητού τηλεφώνου).</w:t>
      </w:r>
    </w:p>
    <w:p w14:paraId="6374A53A" w14:textId="77777777" w:rsidR="00895911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Οι οργανώσεις οι οποίες θα συμμετέχουν θα τηρήσουν την τάξη.</w:t>
      </w:r>
    </w:p>
    <w:p w14:paraId="0CF39D2E" w14:textId="77777777" w:rsidR="00895911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Θα παραδώσουν τους χώρους του Πανεπιστημίου στην ίδια κατάσταση στην οποία θα τους παραλάβουν. Ο έλεγχος των ζημιών διαπιστώνεται από την Τεχνική Υπηρεσία του Παντείου Πανεπιστημίου.</w:t>
      </w:r>
    </w:p>
    <w:p w14:paraId="78E1B1E4" w14:textId="77777777" w:rsidR="00895911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Θα αποκαταστήσουν τις ζημιές – εάν τυχόν δημιουργηθούν – με δικά τους έξοδα.</w:t>
      </w:r>
    </w:p>
    <w:p w14:paraId="05728346" w14:textId="77777777" w:rsidR="00895911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Σε κάθε περίπτωση ο κήπος του νεοκλασικού κτιρίου θα μείνει απρόσιτος.</w:t>
      </w:r>
    </w:p>
    <w:p w14:paraId="1522C942" w14:textId="77777777" w:rsidR="00895911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Απαγορεύεται αυστηρότατα η αγορά/πώληση οιουδήποτε είδους αντικειμένου/είδους διατροφής, εντός του χώρου του Πανεπιστημίου.</w:t>
      </w:r>
    </w:p>
    <w:p w14:paraId="728F9E9F" w14:textId="77777777" w:rsidR="00895911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Εάν τυχόν υπάρξουν επεισόδια, όπως επίσης και εάν δεν τηρηθούν οι ανωτέρω όροι, θα ματαιωθούν οι εκδηλώσεις.</w:t>
      </w:r>
    </w:p>
    <w:p w14:paraId="0AC53C11" w14:textId="245EE1D5" w:rsidR="00895911" w:rsidRDefault="00895911" w:rsidP="0089591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Γ. Τα μέλη του Διοικητικού Προσωπικού είναι δυνατόν να ζητήσουν την παραχώρηση χώρων του Πανεπιστημίου για εκδηλώσεις του Συλλόγου τους μέσω αιτήσεως </w:t>
      </w:r>
      <w:r w:rsidRPr="0045405C">
        <w:rPr>
          <w:rFonts w:ascii="Times New Roman" w:hAnsi="Times New Roman" w:cs="Times New Roman"/>
          <w:b/>
          <w:sz w:val="20"/>
          <w:szCs w:val="20"/>
          <w:u w:val="single"/>
        </w:rPr>
        <w:t xml:space="preserve">προς </w:t>
      </w:r>
      <w:r w:rsidR="008A2CC7" w:rsidRPr="0045405C">
        <w:rPr>
          <w:rFonts w:ascii="Times New Roman" w:hAnsi="Times New Roman" w:cs="Times New Roman"/>
          <w:b/>
          <w:sz w:val="20"/>
          <w:szCs w:val="20"/>
          <w:u w:val="single"/>
        </w:rPr>
        <w:t>το Πρυτανικό Συμβούλιο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4B9E06DB" w14:textId="77777777" w:rsidR="00895911" w:rsidRDefault="00895911" w:rsidP="0089591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Στην Αίθουσα Τελετών «Αριστοτέλης» και στο Αμφιθέατρο Σάκη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Καράγιωργα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ΙΙ φυλάσσεται μια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Glavinova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(πιάνο) το οποίο δεσμεύεστε να διατηρήσετε σε άριστη κατάσταση.</w:t>
      </w:r>
    </w:p>
    <w:p w14:paraId="5FCBBB2B" w14:textId="77777777" w:rsidR="005B0EEF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Αποδεχόμαστε τους ανωτέρω όρους παραχώρησης αιθουσών για τη χρήση </w:t>
      </w:r>
      <w:r w:rsidR="005B0EEF">
        <w:rPr>
          <w:rFonts w:ascii="Times New Roman" w:hAnsi="Times New Roman" w:cs="Times New Roman"/>
          <w:sz w:val="20"/>
          <w:szCs w:val="20"/>
        </w:rPr>
        <w:t>των ………………………</w:t>
      </w:r>
    </w:p>
    <w:p w14:paraId="468484FE" w14:textId="7F151182" w:rsidR="00895911" w:rsidRDefault="005B0EEF" w:rsidP="00895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 (αναγράφονται οι αίθουσες) στις ……………………………………(αναγράφονται οι ημερομηνίες)</w:t>
      </w:r>
      <w:r w:rsidR="00895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911">
        <w:rPr>
          <w:rFonts w:ascii="Times New Roman" w:hAnsi="Times New Roman" w:cs="Times New Roman"/>
          <w:sz w:val="20"/>
          <w:szCs w:val="20"/>
        </w:rPr>
        <w:t>σύμφωνα με τα όσα αναφέρονται στην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υπ’αριθμ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959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="00895911">
        <w:rPr>
          <w:rFonts w:ascii="Times New Roman" w:hAnsi="Times New Roman" w:cs="Times New Roman"/>
          <w:sz w:val="20"/>
          <w:szCs w:val="20"/>
        </w:rPr>
        <w:t xml:space="preserve"> αίτησή μας.</w:t>
      </w:r>
    </w:p>
    <w:p w14:paraId="64EEE0E2" w14:textId="664DB517" w:rsidR="00895911" w:rsidRDefault="00895911" w:rsidP="008959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Ημερομηνία</w:t>
      </w:r>
      <w:r>
        <w:rPr>
          <w:rFonts w:ascii="Times New Roman" w:hAnsi="Times New Roman" w:cs="Times New Roman"/>
        </w:rPr>
        <w:t xml:space="preserve">: </w:t>
      </w:r>
    </w:p>
    <w:p w14:paraId="5BABD65D" w14:textId="4E291FC7" w:rsidR="00332A64" w:rsidRDefault="00895911" w:rsidP="008959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Ο/η Υπεύθυνος της εκδήλωσης</w:t>
      </w:r>
      <w:r w:rsidR="00332A6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82CA89A" w14:textId="2C1AB518" w:rsidR="00895911" w:rsidRDefault="00332A64" w:rsidP="00332A64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32A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Υπογραφή:</w:t>
      </w:r>
    </w:p>
    <w:p w14:paraId="17A21870" w14:textId="31E4BBEE" w:rsidR="005B0EEF" w:rsidRDefault="005B0EEF" w:rsidP="00332A64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Κινητό τηλέφωνο:</w:t>
      </w:r>
    </w:p>
    <w:p w14:paraId="544CD1AB" w14:textId="77777777" w:rsidR="00895911" w:rsidRDefault="00895911" w:rsidP="008959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F21293" w14:textId="394F0E40" w:rsidR="00C11627" w:rsidRDefault="00C11627" w:rsidP="000D3715">
      <w:pPr>
        <w:ind w:left="2160" w:firstLine="720"/>
      </w:pPr>
    </w:p>
    <w:sectPr w:rsidR="00C116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DBEA5" w14:textId="77777777" w:rsidR="00BA0B67" w:rsidRDefault="00BA0B67" w:rsidP="00953D1B">
      <w:pPr>
        <w:spacing w:after="0" w:line="240" w:lineRule="auto"/>
      </w:pPr>
      <w:r>
        <w:separator/>
      </w:r>
    </w:p>
  </w:endnote>
  <w:endnote w:type="continuationSeparator" w:id="0">
    <w:p w14:paraId="41C36BA1" w14:textId="77777777" w:rsidR="00BA0B67" w:rsidRDefault="00BA0B67" w:rsidP="009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BC4AD" w14:textId="77777777" w:rsidR="00BA0B67" w:rsidRDefault="00BA0B67" w:rsidP="00953D1B">
      <w:pPr>
        <w:spacing w:after="0" w:line="240" w:lineRule="auto"/>
      </w:pPr>
      <w:r>
        <w:separator/>
      </w:r>
    </w:p>
  </w:footnote>
  <w:footnote w:type="continuationSeparator" w:id="0">
    <w:p w14:paraId="6A72C233" w14:textId="77777777" w:rsidR="00BA0B67" w:rsidRDefault="00BA0B67" w:rsidP="0095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F710" w14:textId="10F95C26" w:rsidR="00953D1B" w:rsidRDefault="00953D1B">
    <w:pPr>
      <w:pStyle w:val="a4"/>
    </w:pPr>
    <w:r w:rsidRPr="003D2718">
      <w:rPr>
        <w:noProof/>
      </w:rPr>
      <w:drawing>
        <wp:inline distT="0" distB="0" distL="0" distR="0" wp14:anchorId="4950C777" wp14:editId="3B00F9C5">
          <wp:extent cx="4762500" cy="943081"/>
          <wp:effectExtent l="0" t="0" r="0" b="9525"/>
          <wp:docPr id="22" name="Εικόνα 3" descr="C:\Users\ΓΡΑΜΜΑΤΕΙΑ ΑΝΤ. ΑΚΑΔ\Desktop\LOGOS_FINAL\logo ba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ΓΡΑΜΜΑΤΕΙΑ ΑΝΤ. ΑΚΑΔ\Desktop\LOGOS_FINAL\logo ba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818" cy="97324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07646"/>
    <w:multiLevelType w:val="hybridMultilevel"/>
    <w:tmpl w:val="3C0AC806"/>
    <w:lvl w:ilvl="0" w:tplc="0408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E2097"/>
    <w:multiLevelType w:val="hybridMultilevel"/>
    <w:tmpl w:val="A4863124"/>
    <w:lvl w:ilvl="0" w:tplc="0408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11"/>
    <w:rsid w:val="000363B5"/>
    <w:rsid w:val="00084CB0"/>
    <w:rsid w:val="000D3715"/>
    <w:rsid w:val="00282D5C"/>
    <w:rsid w:val="002A7186"/>
    <w:rsid w:val="002B3A06"/>
    <w:rsid w:val="002C5855"/>
    <w:rsid w:val="00332A64"/>
    <w:rsid w:val="0045405C"/>
    <w:rsid w:val="004E3B7C"/>
    <w:rsid w:val="00523F6A"/>
    <w:rsid w:val="005B0EEF"/>
    <w:rsid w:val="007A154B"/>
    <w:rsid w:val="00895911"/>
    <w:rsid w:val="008A2CC7"/>
    <w:rsid w:val="008D7889"/>
    <w:rsid w:val="00953D1B"/>
    <w:rsid w:val="009C2ED2"/>
    <w:rsid w:val="00BA0B67"/>
    <w:rsid w:val="00C11627"/>
    <w:rsid w:val="00C579C6"/>
    <w:rsid w:val="00DD77DC"/>
    <w:rsid w:val="00E4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5383E"/>
  <w15:chartTrackingRefBased/>
  <w15:docId w15:val="{DBAF0342-1A90-4B59-8E87-EF499F6B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11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9591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959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53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3D1B"/>
    <w:rPr>
      <w:rFonts w:eastAsiaTheme="minorEastAsia"/>
      <w:lang w:eastAsia="el-GR"/>
    </w:rPr>
  </w:style>
  <w:style w:type="paragraph" w:styleId="a5">
    <w:name w:val="footer"/>
    <w:basedOn w:val="a"/>
    <w:link w:val="Char0"/>
    <w:uiPriority w:val="99"/>
    <w:unhideWhenUsed/>
    <w:rsid w:val="00953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3D1B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ΑΙΤΗΣΗΣ</vt:lpstr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ΑΙΤΗΣΗΣ</dc:title>
  <dc:subject>ΠΑΡΑΧΩΡΗΣΗ ΧΩΡΩΝ</dc:subject>
  <dc:creator>Ελένη Βασιλείου</dc:creator>
  <cp:keywords/>
  <dc:description/>
  <cp:lastModifiedBy>VAL</cp:lastModifiedBy>
  <cp:revision>2</cp:revision>
  <cp:lastPrinted>2021-07-15T09:32:00Z</cp:lastPrinted>
  <dcterms:created xsi:type="dcterms:W3CDTF">2022-12-28T14:39:00Z</dcterms:created>
  <dcterms:modified xsi:type="dcterms:W3CDTF">2022-12-28T14:39:00Z</dcterms:modified>
</cp:coreProperties>
</file>